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638" w:rsidRDefault="003F4793" w:rsidP="003F4793">
      <w:pPr>
        <w:pStyle w:val="Heading1"/>
        <w:jc w:val="center"/>
      </w:pPr>
      <w:bookmarkStart w:id="0" w:name="_GoBack"/>
      <w:bookmarkEnd w:id="0"/>
      <w:r>
        <w:rPr>
          <w:rFonts w:ascii="Carrois Gothic SC" w:eastAsia="Carrois Gothic SC" w:hAnsi="Carrois Gothic SC" w:cs="Carrois Gothic SC"/>
        </w:rPr>
        <w:t>Committee Descriptions</w:t>
      </w:r>
    </w:p>
    <w:p w:rsidR="007E5638" w:rsidRDefault="007E5638"/>
    <w:p w:rsidR="007E5638" w:rsidRDefault="003F4793">
      <w:pPr>
        <w:pStyle w:val="Heading3"/>
      </w:pPr>
      <w:bookmarkStart w:id="1" w:name="h.wyqlo1djhqp2" w:colFirst="0" w:colLast="0"/>
      <w:bookmarkEnd w:id="1"/>
      <w:r>
        <w:rPr>
          <w:rFonts w:ascii="Carrois Gothic" w:eastAsia="Carrois Gothic" w:hAnsi="Carrois Gothic" w:cs="Carrois Gothic"/>
          <w:b w:val="0"/>
          <w:sz w:val="26"/>
        </w:rPr>
        <w:t>Accounting Society Mentorship-</w:t>
      </w:r>
    </w:p>
    <w:p w:rsidR="007E5638" w:rsidRDefault="003F4793">
      <w:r w:rsidRPr="003F4793">
        <w:rPr>
          <w:rFonts w:ascii="Carrois Gothic" w:eastAsia="Carrois Gothic" w:hAnsi="Carrois Gothic" w:cs="Carrois Gothic"/>
          <w:i/>
        </w:rPr>
        <w:t>Members/New Initiates only</w:t>
      </w:r>
      <w:r>
        <w:rPr>
          <w:rFonts w:ascii="Carrois Gothic" w:eastAsia="Carrois Gothic" w:hAnsi="Carrois Gothic" w:cs="Carrois Gothic"/>
        </w:rPr>
        <w:t>. Increase your leadership abilities by mentoring an accounting society student. Members will be paired with one accounting society student for the semester and work to help answer any questions about school, the accounting profession and/or the interview process.</w:t>
      </w:r>
    </w:p>
    <w:p w:rsidR="003F4793" w:rsidRDefault="003F4793" w:rsidP="003F4793">
      <w:pPr>
        <w:contextualSpacing/>
        <w:rPr>
          <w:rFonts w:ascii="Carrois Gothic" w:eastAsia="Carrois Gothic" w:hAnsi="Carrois Gothic" w:cs="Carrois Gothic"/>
          <w:color w:val="AD0101"/>
          <w:sz w:val="26"/>
        </w:rPr>
      </w:pPr>
      <w:r>
        <w:rPr>
          <w:rFonts w:ascii="Carrois Gothic" w:eastAsia="Carrois Gothic" w:hAnsi="Carrois Gothic" w:cs="Carrois Gothic"/>
          <w:color w:val="AD0101"/>
          <w:sz w:val="26"/>
        </w:rPr>
        <w:t>2021 Honors Banquet-</w:t>
      </w:r>
    </w:p>
    <w:p w:rsidR="007E5638" w:rsidRPr="003F4793" w:rsidRDefault="003F4793" w:rsidP="003F4793">
      <w:pPr>
        <w:contextualSpacing/>
        <w:rPr>
          <w:rFonts w:ascii="Carrois Gothic" w:hAnsi="Carrois Gothic"/>
        </w:rPr>
      </w:pPr>
      <w:r w:rsidRPr="003F4793">
        <w:rPr>
          <w:rFonts w:ascii="Carrois Gothic" w:hAnsi="Carrois Gothic"/>
        </w:rPr>
        <w:t xml:space="preserve">Plan the banquet to honor the top 2021 Accounting Principles students. Coordinate the venue, menu and speakers for the event; obtain a list of eligible students; prepare and distribute invitations and award certificates. Committee members will attend the banquet, organize the program, arrange payment, and notify teachers of no-shows. </w:t>
      </w:r>
    </w:p>
    <w:p w:rsidR="007E5638" w:rsidRDefault="003F4793">
      <w:pPr>
        <w:pStyle w:val="Heading3"/>
      </w:pPr>
      <w:r>
        <w:rPr>
          <w:rFonts w:ascii="Carrois Gothic" w:eastAsia="Carrois Gothic" w:hAnsi="Carrois Gothic" w:cs="Carrois Gothic"/>
          <w:b w:val="0"/>
          <w:sz w:val="26"/>
        </w:rPr>
        <w:t xml:space="preserve">Scholarship Banquet- </w:t>
      </w:r>
    </w:p>
    <w:p w:rsidR="007E5638" w:rsidRDefault="003F4793">
      <w:r>
        <w:rPr>
          <w:rFonts w:ascii="Carrois Gothic" w:eastAsia="Carrois Gothic" w:hAnsi="Carrois Gothic" w:cs="Carrois Gothic"/>
        </w:rPr>
        <w:t xml:space="preserve">Plan the banquet to honor new initiates and scholarship recipients. Find location, plan entertainment, distribute invitations, design program, collect payment, and assist with registration and event operation. </w:t>
      </w:r>
    </w:p>
    <w:p w:rsidR="007E5638" w:rsidRDefault="003F4793">
      <w:pPr>
        <w:pStyle w:val="Heading3"/>
      </w:pPr>
      <w:r>
        <w:rPr>
          <w:rFonts w:ascii="Carrois Gothic" w:eastAsia="Carrois Gothic" w:hAnsi="Carrois Gothic" w:cs="Carrois Gothic"/>
          <w:b w:val="0"/>
          <w:sz w:val="26"/>
        </w:rPr>
        <w:t xml:space="preserve">Historian/Scrapbook- </w:t>
      </w:r>
    </w:p>
    <w:p w:rsidR="007E5638" w:rsidRDefault="003F4793">
      <w:r>
        <w:rPr>
          <w:rFonts w:ascii="Carrois Gothic" w:eastAsia="Carrois Gothic" w:hAnsi="Carrois Gothic" w:cs="Carrois Gothic"/>
        </w:rPr>
        <w:t xml:space="preserve">Photograph individual candidates and members in meetings, socials and community service events. Work with IS Director to post photographs on website and in our glass case on the first floor of the business building. Update the glass case with monthly events/speakers/socials. </w:t>
      </w:r>
    </w:p>
    <w:p w:rsidR="007E5638" w:rsidRDefault="003F4793">
      <w:pPr>
        <w:pStyle w:val="Heading2"/>
      </w:pPr>
      <w:r>
        <w:rPr>
          <w:rFonts w:ascii="Carrois Gothic" w:eastAsia="Carrois Gothic" w:hAnsi="Carrois Gothic" w:cs="Carrois Gothic"/>
          <w:b w:val="0"/>
        </w:rPr>
        <w:t xml:space="preserve">Proctoring 2021 Exams – </w:t>
      </w:r>
    </w:p>
    <w:p w:rsidR="007E5638" w:rsidRDefault="003F4793">
      <w:r>
        <w:rPr>
          <w:rFonts w:ascii="Carrois Gothic" w:eastAsia="Carrois Gothic" w:hAnsi="Carrois Gothic" w:cs="Carrois Gothic"/>
        </w:rPr>
        <w:t xml:space="preserve">Proctor all three of the ACG 2021 exams for Prof. </w:t>
      </w:r>
      <w:proofErr w:type="spellStart"/>
      <w:r>
        <w:rPr>
          <w:rFonts w:ascii="Carrois Gothic" w:eastAsia="Carrois Gothic" w:hAnsi="Carrois Gothic" w:cs="Carrois Gothic"/>
        </w:rPr>
        <w:t>Cainas</w:t>
      </w:r>
      <w:proofErr w:type="spellEnd"/>
      <w:r>
        <w:rPr>
          <w:rFonts w:ascii="Carrois Gothic" w:eastAsia="Carrois Gothic" w:hAnsi="Carrois Gothic" w:cs="Carrois Gothic"/>
        </w:rPr>
        <w:t>. You must be on time and find a replacement if unable to proctor an exam.</w:t>
      </w:r>
    </w:p>
    <w:p w:rsidR="007E5638" w:rsidRDefault="003F4793">
      <w:pPr>
        <w:pStyle w:val="Heading2"/>
      </w:pPr>
      <w:r>
        <w:rPr>
          <w:rFonts w:ascii="Carrois Gothic" w:eastAsia="Carrois Gothic" w:hAnsi="Carrois Gothic" w:cs="Carrois Gothic"/>
          <w:b w:val="0"/>
        </w:rPr>
        <w:t xml:space="preserve">Recruiting for the Accounting Profession – </w:t>
      </w:r>
    </w:p>
    <w:p w:rsidR="007E5638" w:rsidRDefault="003F4793">
      <w:r>
        <w:rPr>
          <w:rFonts w:ascii="Carrois Gothic" w:eastAsia="Carrois Gothic" w:hAnsi="Carrois Gothic" w:cs="Carrois Gothic"/>
        </w:rPr>
        <w:t xml:space="preserve">Travel to a local high school and give a presentation on the accounting profession and the USF College of Business. </w:t>
      </w:r>
    </w:p>
    <w:p w:rsidR="007E5638" w:rsidRDefault="003F4793">
      <w:pPr>
        <w:pStyle w:val="Heading2"/>
      </w:pPr>
      <w:r>
        <w:rPr>
          <w:rFonts w:ascii="Carrois Gothic" w:eastAsia="Carrois Gothic" w:hAnsi="Carrois Gothic" w:cs="Carrois Gothic"/>
          <w:b w:val="0"/>
        </w:rPr>
        <w:t xml:space="preserve">Alumni Relations - </w:t>
      </w:r>
    </w:p>
    <w:p w:rsidR="007E5638" w:rsidRDefault="003F4793">
      <w:r>
        <w:rPr>
          <w:rFonts w:ascii="Carrois Gothic" w:eastAsia="Carrois Gothic" w:hAnsi="Carrois Gothic" w:cs="Carrois Gothic"/>
        </w:rPr>
        <w:t>Assist the Alumni Relations Committee Chair in collecting alumni contact information and updating Alumni database. Generally an Inspire Mentor breakfast will be held at the beginning of each semester. Committee members should help plan and set up this breakfast.</w:t>
      </w:r>
    </w:p>
    <w:p w:rsidR="007E5638" w:rsidRDefault="003F4793">
      <w:pPr>
        <w:pStyle w:val="Heading2"/>
      </w:pPr>
      <w:r>
        <w:rPr>
          <w:rFonts w:ascii="Carrois Gothic" w:eastAsia="Carrois Gothic" w:hAnsi="Carrois Gothic" w:cs="Carrois Gothic"/>
          <w:b w:val="0"/>
        </w:rPr>
        <w:t xml:space="preserve">Internal Audit Committee - </w:t>
      </w:r>
    </w:p>
    <w:p w:rsidR="007E5638" w:rsidRDefault="003F4793">
      <w:r>
        <w:rPr>
          <w:rFonts w:ascii="Carrois Gothic" w:eastAsia="Carrois Gothic" w:hAnsi="Carrois Gothic" w:cs="Carrois Gothic"/>
        </w:rPr>
        <w:t xml:space="preserve">This committee reports directly to the Treasurer. Duties include assisting the Treasurer in any tasks necessary. </w:t>
      </w:r>
    </w:p>
    <w:p w:rsidR="007E5638" w:rsidRDefault="003F4793">
      <w:pPr>
        <w:pStyle w:val="Heading2"/>
      </w:pPr>
      <w:r>
        <w:rPr>
          <w:rFonts w:ascii="Carrois Gothic" w:eastAsia="Carrois Gothic" w:hAnsi="Carrois Gothic" w:cs="Carrois Gothic"/>
          <w:b w:val="0"/>
        </w:rPr>
        <w:t xml:space="preserve">IS Support Committee – </w:t>
      </w:r>
    </w:p>
    <w:p w:rsidR="007E5638" w:rsidRDefault="003F4793">
      <w:r>
        <w:rPr>
          <w:rFonts w:ascii="Carrois Gothic" w:eastAsia="Carrois Gothic" w:hAnsi="Carrois Gothic" w:cs="Carrois Gothic"/>
        </w:rPr>
        <w:t xml:space="preserve">This committee reports directly under </w:t>
      </w:r>
      <w:proofErr w:type="gramStart"/>
      <w:r>
        <w:rPr>
          <w:rFonts w:ascii="Carrois Gothic" w:eastAsia="Carrois Gothic" w:hAnsi="Carrois Gothic" w:cs="Carrois Gothic"/>
        </w:rPr>
        <w:t>the I</w:t>
      </w:r>
      <w:proofErr w:type="gramEnd"/>
      <w:r>
        <w:rPr>
          <w:rFonts w:ascii="Carrois Gothic" w:eastAsia="Carrois Gothic" w:hAnsi="Carrois Gothic" w:cs="Carrois Gothic"/>
        </w:rPr>
        <w:t>/S Director. Committee members should have technical skills such as web design and I/T experience, or at least knowledge of WordPress.</w:t>
      </w:r>
    </w:p>
    <w:p w:rsidR="007E5638" w:rsidRDefault="003F4793">
      <w:pPr>
        <w:pStyle w:val="Heading2"/>
      </w:pPr>
      <w:r>
        <w:rPr>
          <w:rFonts w:ascii="Carrois Gothic" w:eastAsia="Carrois Gothic" w:hAnsi="Carrois Gothic" w:cs="Carrois Gothic"/>
          <w:b w:val="0"/>
        </w:rPr>
        <w:t xml:space="preserve">Gold Challenge – </w:t>
      </w:r>
    </w:p>
    <w:p w:rsidR="007E5638" w:rsidRDefault="003F4793">
      <w:r>
        <w:rPr>
          <w:rFonts w:ascii="Carrois Gothic" w:eastAsia="Carrois Gothic" w:hAnsi="Carrois Gothic" w:cs="Carrois Gothic"/>
        </w:rPr>
        <w:t xml:space="preserve">Work with historian committee in capturing video of every BAP event, including all meetings and socials. Additional responsibilities include maintaining and organizing spreadsheet of video footage. </w:t>
      </w:r>
    </w:p>
    <w:p w:rsidR="007E5638" w:rsidRDefault="003F4793">
      <w:pPr>
        <w:pStyle w:val="Heading2"/>
      </w:pPr>
      <w:r>
        <w:rPr>
          <w:rFonts w:ascii="Carrois Gothic" w:eastAsia="Carrois Gothic" w:hAnsi="Carrois Gothic" w:cs="Carrois Gothic"/>
          <w:b w:val="0"/>
        </w:rPr>
        <w:lastRenderedPageBreak/>
        <w:t>Diversity/Inclusive Leadership Initiative –</w:t>
      </w:r>
    </w:p>
    <w:p w:rsidR="007E5638" w:rsidRDefault="003F4793">
      <w:r>
        <w:rPr>
          <w:rFonts w:ascii="Carrois Gothic" w:eastAsia="Carrois Gothic" w:hAnsi="Carrois Gothic" w:cs="Carrois Gothic"/>
        </w:rPr>
        <w:t xml:space="preserve">Assist committee chair in orchestrating a joint event with a student organization promoting diversity. Additionally, there will be a possibility of involvement with Best Practices. </w:t>
      </w:r>
    </w:p>
    <w:p w:rsidR="007E5638" w:rsidRDefault="003F4793">
      <w:pPr>
        <w:pStyle w:val="Heading2"/>
        <w:tabs>
          <w:tab w:val="left" w:pos="8280"/>
        </w:tabs>
      </w:pPr>
      <w:r w:rsidRPr="003F4793">
        <w:rPr>
          <w:rFonts w:ascii="Carrois Gothic" w:eastAsia="Carrois Gothic" w:hAnsi="Carrois Gothic" w:cs="Carrois Gothic"/>
          <w:b w:val="0"/>
        </w:rPr>
        <w:t>Couponing Committee –</w:t>
      </w:r>
      <w:r>
        <w:rPr>
          <w:rFonts w:ascii="Carrois Gothic" w:eastAsia="Carrois Gothic" w:hAnsi="Carrois Gothic" w:cs="Carrois Gothic"/>
          <w:b w:val="0"/>
        </w:rPr>
        <w:t xml:space="preserve"> </w:t>
      </w:r>
    </w:p>
    <w:p w:rsidR="007E5638" w:rsidRDefault="003F4793">
      <w:r>
        <w:rPr>
          <w:rFonts w:ascii="Carrois Gothic" w:eastAsia="Carrois Gothic" w:hAnsi="Carrois Gothic" w:cs="Carrois Gothic"/>
        </w:rPr>
        <w:t>Each committee member is in charge of organizing, recording, and reporting their stores’ total savings, each week, to the committee chair. At the end of each semester, all products are donated to different charities around Tampa.</w:t>
      </w:r>
    </w:p>
    <w:p w:rsidR="007E5638" w:rsidRDefault="003F4793">
      <w:pPr>
        <w:pStyle w:val="Heading2"/>
        <w:tabs>
          <w:tab w:val="left" w:pos="8280"/>
        </w:tabs>
      </w:pPr>
      <w:bookmarkStart w:id="2" w:name="h.xvniiv9vkdf5" w:colFirst="0" w:colLast="0"/>
      <w:bookmarkEnd w:id="2"/>
      <w:r w:rsidRPr="003F4793">
        <w:rPr>
          <w:rFonts w:ascii="Carrois Gothic" w:eastAsia="Carrois Gothic" w:hAnsi="Carrois Gothic" w:cs="Carrois Gothic"/>
          <w:b w:val="0"/>
        </w:rPr>
        <w:t>Career Fair Coordinator –</w:t>
      </w:r>
      <w:r>
        <w:rPr>
          <w:rFonts w:ascii="Carrois Gothic" w:eastAsia="Carrois Gothic" w:hAnsi="Carrois Gothic" w:cs="Carrois Gothic"/>
          <w:b w:val="0"/>
        </w:rPr>
        <w:t xml:space="preserve"> </w:t>
      </w:r>
    </w:p>
    <w:p w:rsidR="007E5638" w:rsidRDefault="003F4793">
      <w:r w:rsidRPr="003F4793">
        <w:rPr>
          <w:rFonts w:ascii="Carrois Gothic" w:eastAsia="Carrois Gothic" w:hAnsi="Carrois Gothic" w:cs="Carrois Gothic"/>
          <w:i/>
        </w:rPr>
        <w:t>Members/New Initiates only.</w:t>
      </w:r>
      <w:r>
        <w:rPr>
          <w:rFonts w:ascii="Carrois Gothic" w:eastAsia="Carrois Gothic" w:hAnsi="Carrois Gothic" w:cs="Carrois Gothic"/>
        </w:rPr>
        <w:t xml:space="preserve"> Organize and communicate career fair volunteer shifts for all three (3) of USF's career fairs. Committee must ensure that each candidate volunteers at two shifts and communicate any delinquencies to the Vice President.</w:t>
      </w:r>
    </w:p>
    <w:p w:rsidR="007E5638" w:rsidRDefault="003F4793">
      <w:pPr>
        <w:pStyle w:val="Heading2"/>
      </w:pPr>
      <w:r w:rsidRPr="003F4793">
        <w:rPr>
          <w:rFonts w:ascii="Carrois Gothic" w:eastAsia="Carrois Gothic" w:hAnsi="Carrois Gothic" w:cs="Carrois Gothic"/>
          <w:b w:val="0"/>
        </w:rPr>
        <w:t>Beta Buddies –</w:t>
      </w:r>
      <w:r>
        <w:rPr>
          <w:rFonts w:ascii="Carrois Gothic" w:eastAsia="Carrois Gothic" w:hAnsi="Carrois Gothic" w:cs="Carrois Gothic"/>
          <w:b w:val="0"/>
        </w:rPr>
        <w:t xml:space="preserve"> </w:t>
      </w:r>
    </w:p>
    <w:p w:rsidR="007E5638" w:rsidRDefault="003F4793">
      <w:proofErr w:type="gramStart"/>
      <w:r w:rsidRPr="003F4793">
        <w:rPr>
          <w:rFonts w:ascii="Carrois Gothic" w:eastAsia="Carrois Gothic" w:hAnsi="Carrois Gothic" w:cs="Carrois Gothic"/>
          <w:i/>
        </w:rPr>
        <w:t>Members/New Initiated only.</w:t>
      </w:r>
      <w:proofErr w:type="gramEnd"/>
      <w:r w:rsidRPr="003F4793">
        <w:rPr>
          <w:rFonts w:ascii="Carrois Gothic" w:eastAsia="Carrois Gothic" w:hAnsi="Carrois Gothic" w:cs="Carrois Gothic"/>
          <w:i/>
        </w:rPr>
        <w:t xml:space="preserve"> </w:t>
      </w:r>
      <w:r>
        <w:rPr>
          <w:rFonts w:ascii="Carrois Gothic" w:eastAsia="Carrois Gothic" w:hAnsi="Carrois Gothic" w:cs="Carrois Gothic"/>
        </w:rPr>
        <w:t>Assist committee chair in formulating ideas for the weekly challenges. Help ensure that the points are collected and updated on a timely basis.</w:t>
      </w:r>
    </w:p>
    <w:p w:rsidR="003F4793" w:rsidRDefault="003F4793">
      <w:pPr>
        <w:pStyle w:val="Heading2"/>
        <w:contextualSpacing/>
        <w:rPr>
          <w:rFonts w:ascii="Carrois Gothic" w:eastAsia="Carrois Gothic" w:hAnsi="Carrois Gothic" w:cs="Carrois Gothic"/>
          <w:b w:val="0"/>
        </w:rPr>
      </w:pPr>
      <w:r w:rsidRPr="003F4793">
        <w:rPr>
          <w:rFonts w:ascii="Carrois Gothic" w:eastAsia="Carrois Gothic" w:hAnsi="Carrois Gothic" w:cs="Carrois Gothic"/>
          <w:b w:val="0"/>
        </w:rPr>
        <w:t>Beta Bodies –</w:t>
      </w:r>
      <w:r>
        <w:rPr>
          <w:rFonts w:ascii="Carrois Gothic" w:eastAsia="Carrois Gothic" w:hAnsi="Carrois Gothic" w:cs="Carrois Gothic"/>
          <w:b w:val="0"/>
        </w:rPr>
        <w:t xml:space="preserve"> </w:t>
      </w:r>
    </w:p>
    <w:p w:rsidR="007E5638" w:rsidRPr="003F4793" w:rsidRDefault="003F4793">
      <w:pPr>
        <w:pStyle w:val="Heading2"/>
        <w:contextualSpacing/>
        <w:rPr>
          <w:rFonts w:ascii="Carrois Gothic" w:eastAsia="Carrois Gothic" w:hAnsi="Carrois Gothic" w:cs="Carrois Gothic"/>
          <w:b w:val="0"/>
        </w:rPr>
      </w:pPr>
      <w:r>
        <w:rPr>
          <w:rFonts w:ascii="Carrois Gothic" w:eastAsia="Carrois Gothic" w:hAnsi="Carrois Gothic" w:cs="Carrois Gothic"/>
          <w:b w:val="0"/>
          <w:color w:val="000000"/>
          <w:sz w:val="22"/>
        </w:rPr>
        <w:t>Assist committee chair in formulating ideas and carrying out chapter activities focused around fitness.</w:t>
      </w:r>
    </w:p>
    <w:p w:rsidR="007E5638" w:rsidRDefault="003F4793">
      <w:pPr>
        <w:pStyle w:val="Heading2"/>
      </w:pPr>
      <w:r>
        <w:rPr>
          <w:rFonts w:ascii="Carrois Gothic" w:eastAsia="Carrois Gothic" w:hAnsi="Carrois Gothic" w:cs="Carrois Gothic"/>
          <w:b w:val="0"/>
        </w:rPr>
        <w:t xml:space="preserve">Cupcake Committee – </w:t>
      </w:r>
    </w:p>
    <w:p w:rsidR="007E5638" w:rsidRDefault="003F4793">
      <w:r>
        <w:rPr>
          <w:rFonts w:ascii="Carrois Gothic" w:eastAsia="Carrois Gothic" w:hAnsi="Carrois Gothic" w:cs="Carrois Gothic"/>
        </w:rPr>
        <w:t xml:space="preserve">To give back to our wonderful candidates and members, the Cupcake Committee compiles all birthdays from the beginning of the semester survey and makes cupcakes for each member/candidate on the month of their birthday. </w:t>
      </w:r>
    </w:p>
    <w:p w:rsidR="007E5638" w:rsidRDefault="003F4793">
      <w:pPr>
        <w:pStyle w:val="Heading2"/>
      </w:pPr>
      <w:r>
        <w:rPr>
          <w:rFonts w:ascii="Carrois Gothic" w:eastAsia="Carrois Gothic" w:hAnsi="Carrois Gothic" w:cs="Carrois Gothic"/>
          <w:b w:val="0"/>
        </w:rPr>
        <w:t xml:space="preserve">Refreshments Committee – </w:t>
      </w:r>
    </w:p>
    <w:p w:rsidR="007E5638" w:rsidRDefault="003F4793">
      <w:r>
        <w:rPr>
          <w:rFonts w:ascii="Carrois Gothic" w:eastAsia="Carrois Gothic" w:hAnsi="Carrois Gothic" w:cs="Carrois Gothic"/>
        </w:rPr>
        <w:t>Get refreshments and snacks from the Beta Alpha Psi office and transfer them to and from the room where the meetings will be held. Also involves straightening up of the room afterward.</w:t>
      </w:r>
    </w:p>
    <w:p w:rsidR="007E5638" w:rsidRDefault="003F4793">
      <w:r>
        <w:rPr>
          <w:rFonts w:ascii="Carrois Gothic" w:eastAsia="Carrois Gothic" w:hAnsi="Carrois Gothic" w:cs="Carrois Gothic"/>
        </w:rPr>
        <w:t xml:space="preserve">Committee is responsible for planning and coordinating Faculty Luncheon every </w:t>
      </w:r>
      <w:proofErr w:type="gramStart"/>
      <w:r>
        <w:rPr>
          <w:rFonts w:ascii="Carrois Gothic" w:eastAsia="Carrois Gothic" w:hAnsi="Carrois Gothic" w:cs="Carrois Gothic"/>
        </w:rPr>
        <w:t>Fall</w:t>
      </w:r>
      <w:proofErr w:type="gramEnd"/>
      <w:r>
        <w:rPr>
          <w:rFonts w:ascii="Carrois Gothic" w:eastAsia="Carrois Gothic" w:hAnsi="Carrois Gothic" w:cs="Carrois Gothic"/>
        </w:rPr>
        <w:t xml:space="preserve"> semester. Organize food to be served as well as a thank you to our devoted professors.</w:t>
      </w:r>
    </w:p>
    <w:p w:rsidR="007E5638" w:rsidRPr="003F4793" w:rsidRDefault="003F4793">
      <w:pPr>
        <w:pStyle w:val="Heading2"/>
      </w:pPr>
      <w:bookmarkStart w:id="3" w:name="h.gjdgxs" w:colFirst="0" w:colLast="0"/>
      <w:bookmarkEnd w:id="3"/>
      <w:r w:rsidRPr="003F4793">
        <w:rPr>
          <w:rFonts w:ascii="Carrois Gothic" w:eastAsia="Carrois Gothic" w:hAnsi="Carrois Gothic" w:cs="Carrois Gothic"/>
          <w:b w:val="0"/>
        </w:rPr>
        <w:t xml:space="preserve">Best Practices Coordinator – </w:t>
      </w:r>
    </w:p>
    <w:p w:rsidR="007E5638" w:rsidRPr="003F4793" w:rsidRDefault="003F4793">
      <w:r w:rsidRPr="003F4793">
        <w:rPr>
          <w:rFonts w:ascii="Carrois Gothic" w:eastAsia="Carrois Gothic" w:hAnsi="Carrois Gothic" w:cs="Carrois Gothic"/>
        </w:rPr>
        <w:t xml:space="preserve">Work to create strong presentations that fall within the guidelines promulgated by Beta Alpha Psi (Nationally) every year. </w:t>
      </w:r>
    </w:p>
    <w:p w:rsidR="007E5638" w:rsidRDefault="003F4793">
      <w:r w:rsidRPr="003F4793">
        <w:rPr>
          <w:rFonts w:ascii="Carrois Gothic" w:eastAsia="Carrois Gothic" w:hAnsi="Carrois Gothic" w:cs="Carrois Gothic"/>
        </w:rPr>
        <w:t xml:space="preserve">Prepare for Regional competition held in the </w:t>
      </w:r>
      <w:proofErr w:type="gramStart"/>
      <w:r w:rsidRPr="003F4793">
        <w:rPr>
          <w:rFonts w:ascii="Carrois Gothic" w:eastAsia="Carrois Gothic" w:hAnsi="Carrois Gothic" w:cs="Carrois Gothic"/>
        </w:rPr>
        <w:t>Spring</w:t>
      </w:r>
      <w:proofErr w:type="gramEnd"/>
      <w:r w:rsidRPr="003F4793">
        <w:rPr>
          <w:rFonts w:ascii="Carrois Gothic" w:eastAsia="Carrois Gothic" w:hAnsi="Carrois Gothic" w:cs="Carrois Gothic"/>
        </w:rPr>
        <w:t xml:space="preserve">. Finalists go on to compete at the National conference held each </w:t>
      </w:r>
      <w:proofErr w:type="gramStart"/>
      <w:r w:rsidRPr="003F4793">
        <w:rPr>
          <w:rFonts w:ascii="Carrois Gothic" w:eastAsia="Carrois Gothic" w:hAnsi="Carrois Gothic" w:cs="Carrois Gothic"/>
        </w:rPr>
        <w:t>Summer</w:t>
      </w:r>
      <w:proofErr w:type="gramEnd"/>
      <w:r w:rsidRPr="003F4793">
        <w:rPr>
          <w:rFonts w:ascii="Carrois Gothic" w:eastAsia="Carrois Gothic" w:hAnsi="Carrois Gothic" w:cs="Carrois Gothic"/>
        </w:rPr>
        <w:t>.</w:t>
      </w:r>
    </w:p>
    <w:p w:rsidR="007E5638" w:rsidRDefault="003F4793">
      <w:pPr>
        <w:pStyle w:val="Heading2"/>
      </w:pPr>
      <w:r>
        <w:rPr>
          <w:rFonts w:ascii="Carrois Gothic" w:eastAsia="Carrois Gothic" w:hAnsi="Carrois Gothic" w:cs="Carrois Gothic"/>
          <w:b w:val="0"/>
        </w:rPr>
        <w:t xml:space="preserve">Bylaw Update – </w:t>
      </w:r>
    </w:p>
    <w:p w:rsidR="007E5638" w:rsidRDefault="003F4793">
      <w:r>
        <w:rPr>
          <w:rFonts w:ascii="Carrois Gothic" w:eastAsia="Carrois Gothic" w:hAnsi="Carrois Gothic" w:cs="Carrois Gothic"/>
        </w:rPr>
        <w:t xml:space="preserve">Update bylaws as the Chapter progresses to ensure that our bylaws properly reflect the dealing of the Delta Gamma Chapter while simultaneously falling in line with the requirements of Beta Alpha Psi National and the University of South Florida. </w:t>
      </w:r>
    </w:p>
    <w:p w:rsidR="007E5638" w:rsidRDefault="003F4793">
      <w:pPr>
        <w:pStyle w:val="Heading2"/>
      </w:pPr>
      <w:r>
        <w:rPr>
          <w:rFonts w:ascii="Carrois Gothic" w:eastAsia="Carrois Gothic" w:hAnsi="Carrois Gothic" w:cs="Carrois Gothic"/>
          <w:b w:val="0"/>
        </w:rPr>
        <w:t xml:space="preserve">Leadership Conference – </w:t>
      </w:r>
    </w:p>
    <w:p w:rsidR="007E5638" w:rsidRPr="003F4793" w:rsidRDefault="003F4793">
      <w:r>
        <w:rPr>
          <w:rFonts w:ascii="Carrois Gothic" w:eastAsia="Carrois Gothic" w:hAnsi="Carrois Gothic" w:cs="Carrois Gothic"/>
        </w:rPr>
        <w:t xml:space="preserve">Assist chair in determining and finalizing the location, breakfast, lunch and activities of the Leadership Conference held at the beginning of each semester. Work with Beta Buddy </w:t>
      </w:r>
      <w:r w:rsidRPr="003F4793">
        <w:rPr>
          <w:rFonts w:ascii="Carrois Gothic" w:eastAsia="Carrois Gothic" w:hAnsi="Carrois Gothic" w:cs="Carrois Gothic"/>
        </w:rPr>
        <w:t xml:space="preserve">chair/committee in announcing beta buddies at event. </w:t>
      </w:r>
    </w:p>
    <w:p w:rsidR="003F4793" w:rsidRDefault="003F4793">
      <w:pPr>
        <w:contextualSpacing/>
        <w:rPr>
          <w:rFonts w:ascii="Carrois Gothic" w:eastAsia="Carrois Gothic" w:hAnsi="Carrois Gothic" w:cs="Carrois Gothic"/>
          <w:color w:val="980000"/>
          <w:sz w:val="26"/>
        </w:rPr>
      </w:pPr>
      <w:r w:rsidRPr="003F4793">
        <w:rPr>
          <w:rFonts w:ascii="Carrois Gothic" w:eastAsia="Carrois Gothic" w:hAnsi="Carrois Gothic" w:cs="Carrois Gothic"/>
          <w:color w:val="980000"/>
          <w:sz w:val="26"/>
        </w:rPr>
        <w:lastRenderedPageBreak/>
        <w:t>Interview Process Committee –</w:t>
      </w:r>
      <w:r>
        <w:rPr>
          <w:rFonts w:ascii="Carrois Gothic" w:eastAsia="Carrois Gothic" w:hAnsi="Carrois Gothic" w:cs="Carrois Gothic"/>
          <w:color w:val="980000"/>
          <w:sz w:val="26"/>
        </w:rPr>
        <w:t xml:space="preserve"> </w:t>
      </w:r>
    </w:p>
    <w:p w:rsidR="003F4793" w:rsidRPr="003F4793" w:rsidRDefault="003F4793">
      <w:pPr>
        <w:rPr>
          <w:rFonts w:ascii="Carrois Gothic" w:eastAsia="Carrois Gothic" w:hAnsi="Carrois Gothic" w:cs="Carrois Gothic"/>
        </w:rPr>
      </w:pPr>
      <w:r>
        <w:rPr>
          <w:rFonts w:ascii="Carrois Gothic" w:eastAsia="Carrois Gothic" w:hAnsi="Carrois Gothic" w:cs="Carrois Gothic"/>
        </w:rPr>
        <w:t xml:space="preserve">Assist committee chair in preparing a presentation and deliverables focused on helping candidates become better prepared for Career Fair and subsequent interviews. </w:t>
      </w:r>
    </w:p>
    <w:p w:rsidR="007E5638" w:rsidRDefault="003F4793">
      <w:pPr>
        <w:spacing w:after="0" w:line="240" w:lineRule="auto"/>
      </w:pPr>
      <w:r>
        <w:rPr>
          <w:rFonts w:ascii="Carrois Gothic" w:eastAsia="Carrois Gothic" w:hAnsi="Carrois Gothic" w:cs="Carrois Gothic"/>
          <w:color w:val="AD0101"/>
          <w:sz w:val="26"/>
        </w:rPr>
        <w:t>Community Service Committee -</w:t>
      </w:r>
    </w:p>
    <w:p w:rsidR="007E5638" w:rsidRDefault="003F4793">
      <w:pPr>
        <w:spacing w:after="0" w:line="240" w:lineRule="auto"/>
      </w:pPr>
      <w:r>
        <w:rPr>
          <w:rFonts w:ascii="Carrois Gothic" w:eastAsia="Carrois Gothic" w:hAnsi="Carrois Gothic" w:cs="Carrois Gothic"/>
        </w:rPr>
        <w:t xml:space="preserve">Coordinate community service events and work with IS Director to update the website accordingly. Take attendance at each community service event to give to the Reporting Secretary. </w:t>
      </w:r>
    </w:p>
    <w:p w:rsidR="007E5638" w:rsidRDefault="007E5638">
      <w:pPr>
        <w:spacing w:after="0" w:line="240" w:lineRule="auto"/>
      </w:pPr>
    </w:p>
    <w:p w:rsidR="007E5638" w:rsidRDefault="003F4793">
      <w:pPr>
        <w:spacing w:after="0" w:line="240" w:lineRule="auto"/>
      </w:pPr>
      <w:r>
        <w:rPr>
          <w:rFonts w:ascii="Carrois Gothic" w:eastAsia="Carrois Gothic" w:hAnsi="Carrois Gothic" w:cs="Carrois Gothic"/>
          <w:color w:val="AD0101"/>
          <w:sz w:val="26"/>
        </w:rPr>
        <w:t>Tutoring Committee -</w:t>
      </w:r>
    </w:p>
    <w:p w:rsidR="007E5638" w:rsidRDefault="003F4793">
      <w:pPr>
        <w:spacing w:after="0" w:line="240" w:lineRule="auto"/>
      </w:pPr>
      <w:r>
        <w:rPr>
          <w:rFonts w:ascii="Carrois Gothic" w:eastAsia="Carrois Gothic" w:hAnsi="Carrois Gothic" w:cs="Carrois Gothic"/>
        </w:rPr>
        <w:t>Coordinate and monitor BAP Candidate tutoring for principles of financial and managerial accounting classes. Committee should set the tutoring schedule at the beginning of semester and check the sign in sheet on a weekly basis, notifying candidates who have missed of any no shows recorded. Committee is responsible for periodically reporting to the Vice President any candidates who are delinquent in tutoring hours.</w:t>
      </w:r>
    </w:p>
    <w:p w:rsidR="007E5638" w:rsidRDefault="007E5638">
      <w:pPr>
        <w:spacing w:after="0" w:line="240" w:lineRule="auto"/>
      </w:pPr>
    </w:p>
    <w:p w:rsidR="007E5638" w:rsidRDefault="003F4793">
      <w:pPr>
        <w:spacing w:after="0" w:line="240" w:lineRule="auto"/>
      </w:pPr>
      <w:r>
        <w:rPr>
          <w:rFonts w:ascii="Carrois Gothic" w:eastAsia="Carrois Gothic" w:hAnsi="Carrois Gothic" w:cs="Carrois Gothic"/>
          <w:color w:val="AD0101"/>
          <w:sz w:val="26"/>
        </w:rPr>
        <w:t>Resume Workshop -</w:t>
      </w:r>
    </w:p>
    <w:p w:rsidR="007E5638" w:rsidRDefault="003F4793">
      <w:pPr>
        <w:spacing w:after="0" w:line="240" w:lineRule="auto"/>
      </w:pPr>
      <w:r>
        <w:rPr>
          <w:rFonts w:ascii="Carrois Gothic" w:eastAsia="Carrois Gothic" w:hAnsi="Carrois Gothic" w:cs="Carrois Gothic"/>
        </w:rPr>
        <w:t>Committee members work to help candidates improve their resumes in preparation of the accounting career fair.</w:t>
      </w:r>
    </w:p>
    <w:p w:rsidR="007E5638" w:rsidRDefault="007E5638">
      <w:pPr>
        <w:spacing w:after="0" w:line="240" w:lineRule="auto"/>
      </w:pPr>
    </w:p>
    <w:p w:rsidR="007E5638" w:rsidRDefault="003F4793">
      <w:pPr>
        <w:spacing w:after="0" w:line="240" w:lineRule="auto"/>
      </w:pPr>
      <w:r>
        <w:rPr>
          <w:rFonts w:ascii="Carrois Gothic" w:eastAsia="Carrois Gothic" w:hAnsi="Carrois Gothic" w:cs="Carrois Gothic"/>
          <w:color w:val="AD0101"/>
          <w:sz w:val="26"/>
        </w:rPr>
        <w:t>Mock Interviews -</w:t>
      </w:r>
    </w:p>
    <w:p w:rsidR="007E5638" w:rsidRDefault="003F4793">
      <w:pPr>
        <w:spacing w:after="0" w:line="240" w:lineRule="auto"/>
      </w:pPr>
      <w:r w:rsidRPr="003F4793">
        <w:rPr>
          <w:rFonts w:ascii="Carrois Gothic" w:eastAsia="Carrois Gothic" w:hAnsi="Carrois Gothic" w:cs="Carrois Gothic"/>
          <w:i/>
        </w:rPr>
        <w:t>Members/New Initiates only.</w:t>
      </w:r>
      <w:r>
        <w:rPr>
          <w:rFonts w:ascii="Carrois Gothic" w:eastAsia="Carrois Gothic" w:hAnsi="Carrois Gothic" w:cs="Carrois Gothic"/>
        </w:rPr>
        <w:t xml:space="preserve"> Coordinate with candidates and professionals alike in organizing mock interviews. </w:t>
      </w:r>
      <w:proofErr w:type="gramStart"/>
      <w:r>
        <w:rPr>
          <w:rFonts w:ascii="Carrois Gothic" w:eastAsia="Carrois Gothic" w:hAnsi="Carrois Gothic" w:cs="Carrois Gothic"/>
        </w:rPr>
        <w:t>Committee</w:t>
      </w:r>
      <w:proofErr w:type="gramEnd"/>
      <w:r>
        <w:rPr>
          <w:rFonts w:ascii="Carrois Gothic" w:eastAsia="Carrois Gothic" w:hAnsi="Carrois Gothic" w:cs="Carrois Gothic"/>
        </w:rPr>
        <w:t xml:space="preserve"> members must help set up, break down and oversee the event.</w:t>
      </w:r>
    </w:p>
    <w:p w:rsidR="007E5638" w:rsidRDefault="007E5638">
      <w:pPr>
        <w:spacing w:after="0" w:line="240" w:lineRule="auto"/>
      </w:pPr>
    </w:p>
    <w:p w:rsidR="007E5638" w:rsidRDefault="003F4793">
      <w:pPr>
        <w:spacing w:after="0" w:line="240" w:lineRule="auto"/>
      </w:pPr>
      <w:r>
        <w:rPr>
          <w:rFonts w:ascii="Carrois Gothic" w:eastAsia="Carrois Gothic" w:hAnsi="Carrois Gothic" w:cs="Carrois Gothic"/>
          <w:color w:val="AD0101"/>
          <w:sz w:val="26"/>
        </w:rPr>
        <w:t>Social Committee -</w:t>
      </w:r>
    </w:p>
    <w:p w:rsidR="007E5638" w:rsidRDefault="003F4793">
      <w:pPr>
        <w:spacing w:after="0" w:line="240" w:lineRule="auto"/>
      </w:pPr>
      <w:r>
        <w:rPr>
          <w:rFonts w:ascii="Carrois Gothic" w:eastAsia="Carrois Gothic" w:hAnsi="Carrois Gothic" w:cs="Carrois Gothic"/>
        </w:rPr>
        <w:t>Coordinate and oversee social events to be held for the Delta Gamma chapter throughout the semester. These social events are separate from the firm socials, and are focused solely on creating a more collaborative community of members.</w:t>
      </w:r>
    </w:p>
    <w:p w:rsidR="007E5638" w:rsidRDefault="007E5638">
      <w:pPr>
        <w:spacing w:after="0" w:line="240" w:lineRule="auto"/>
      </w:pPr>
    </w:p>
    <w:p w:rsidR="007E5638" w:rsidRDefault="003F4793">
      <w:pPr>
        <w:spacing w:after="0" w:line="240" w:lineRule="auto"/>
      </w:pPr>
      <w:r>
        <w:rPr>
          <w:rFonts w:ascii="Carrois Gothic" w:eastAsia="Carrois Gothic" w:hAnsi="Carrois Gothic" w:cs="Carrois Gothic"/>
          <w:color w:val="AD0101"/>
          <w:sz w:val="26"/>
        </w:rPr>
        <w:t>LinkedIn Committee -</w:t>
      </w:r>
    </w:p>
    <w:p w:rsidR="007E5638" w:rsidRDefault="003F4793">
      <w:pPr>
        <w:spacing w:after="0" w:line="240" w:lineRule="auto"/>
      </w:pPr>
      <w:proofErr w:type="gramStart"/>
      <w:r w:rsidRPr="003F4793">
        <w:rPr>
          <w:rFonts w:ascii="Carrois Gothic" w:eastAsia="Carrois Gothic" w:hAnsi="Carrois Gothic" w:cs="Carrois Gothic"/>
          <w:i/>
        </w:rPr>
        <w:t>Members/New Initiated only</w:t>
      </w:r>
      <w:r>
        <w:rPr>
          <w:rFonts w:ascii="Carrois Gothic" w:eastAsia="Carrois Gothic" w:hAnsi="Carrois Gothic" w:cs="Carrois Gothic"/>
        </w:rPr>
        <w:t>.</w:t>
      </w:r>
      <w:proofErr w:type="gramEnd"/>
      <w:r>
        <w:rPr>
          <w:rFonts w:ascii="Carrois Gothic" w:eastAsia="Carrois Gothic" w:hAnsi="Carrois Gothic" w:cs="Carrois Gothic"/>
        </w:rPr>
        <w:t xml:space="preserve"> Find qualified professional to speak to candidates about optimizing their LinkedIn Presence. Committee members will plan the event, invite candidates and confirm that all candidates have created a LinkedIn account by the end of the semester. </w:t>
      </w:r>
    </w:p>
    <w:p w:rsidR="007E5638" w:rsidRDefault="007E5638">
      <w:pPr>
        <w:spacing w:after="0" w:line="240" w:lineRule="auto"/>
      </w:pPr>
    </w:p>
    <w:p w:rsidR="007E5638" w:rsidRDefault="007E5638">
      <w:pPr>
        <w:spacing w:after="0" w:line="240" w:lineRule="auto"/>
      </w:pPr>
    </w:p>
    <w:p w:rsidR="007E5638" w:rsidRDefault="007E5638">
      <w:pPr>
        <w:spacing w:after="0" w:line="240" w:lineRule="auto"/>
      </w:pPr>
    </w:p>
    <w:p w:rsidR="007E5638" w:rsidRDefault="007E5638">
      <w:pPr>
        <w:spacing w:after="0" w:line="240" w:lineRule="auto"/>
      </w:pPr>
    </w:p>
    <w:sectPr w:rsidR="007E5638" w:rsidSect="003F479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rois Gothic SC">
    <w:panose1 w:val="020B0506040000020004"/>
    <w:charset w:val="00"/>
    <w:family w:val="swiss"/>
    <w:pitch w:val="variable"/>
    <w:sig w:usb0="8000006F" w:usb1="10000002" w:usb2="00000000" w:usb3="00000000" w:csb0="00000001" w:csb1="00000000"/>
  </w:font>
  <w:font w:name="Carrois Gothic">
    <w:panose1 w:val="020B0506040000020004"/>
    <w:charset w:val="00"/>
    <w:family w:val="swiss"/>
    <w:pitch w:val="variable"/>
    <w:sig w:usb0="8000006F" w:usb1="1000000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E5638"/>
    <w:rsid w:val="003F4793"/>
    <w:rsid w:val="007E5638"/>
    <w:rsid w:val="00D7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810000"/>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AD0101"/>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AD0101"/>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4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93"/>
    <w:rPr>
      <w:rFonts w:ascii="Tahoma" w:hAnsi="Tahoma" w:cs="Tahoma"/>
      <w:sz w:val="16"/>
      <w:szCs w:val="16"/>
    </w:rPr>
  </w:style>
  <w:style w:type="paragraph" w:styleId="NoSpacing">
    <w:name w:val="No Spacing"/>
    <w:uiPriority w:val="1"/>
    <w:qFormat/>
    <w:rsid w:val="003F47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810000"/>
      <w:sz w:val="28"/>
    </w:rPr>
  </w:style>
  <w:style w:type="paragraph" w:styleId="Heading2">
    <w:name w:val="heading 2"/>
    <w:basedOn w:val="Normal"/>
    <w:next w:val="Normal"/>
    <w:pPr>
      <w:keepNext/>
      <w:keepLines/>
      <w:spacing w:before="200" w:after="0"/>
      <w:outlineLvl w:val="1"/>
    </w:pPr>
    <w:rPr>
      <w:rFonts w:ascii="Cambria" w:eastAsia="Cambria" w:hAnsi="Cambria" w:cs="Cambria"/>
      <w:b/>
      <w:color w:val="AD0101"/>
      <w:sz w:val="26"/>
    </w:rPr>
  </w:style>
  <w:style w:type="paragraph" w:styleId="Heading3">
    <w:name w:val="heading 3"/>
    <w:basedOn w:val="Normal"/>
    <w:next w:val="Normal"/>
    <w:pPr>
      <w:keepNext/>
      <w:keepLines/>
      <w:spacing w:before="200" w:after="0"/>
      <w:outlineLvl w:val="2"/>
    </w:pPr>
    <w:rPr>
      <w:rFonts w:ascii="Cambria" w:eastAsia="Cambria" w:hAnsi="Cambria" w:cs="Cambria"/>
      <w:b/>
      <w:color w:val="AD0101"/>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F4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793"/>
    <w:rPr>
      <w:rFonts w:ascii="Tahoma" w:hAnsi="Tahoma" w:cs="Tahoma"/>
      <w:sz w:val="16"/>
      <w:szCs w:val="16"/>
    </w:rPr>
  </w:style>
  <w:style w:type="paragraph" w:styleId="NoSpacing">
    <w:name w:val="No Spacing"/>
    <w:uiPriority w:val="1"/>
    <w:qFormat/>
    <w:rsid w:val="003F4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Fall Committees Overview.docx</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Committees Overview.docx</dc:title>
  <dc:creator>Lauren</dc:creator>
  <cp:lastModifiedBy>Lauren Johnson</cp:lastModifiedBy>
  <cp:revision>2</cp:revision>
  <dcterms:created xsi:type="dcterms:W3CDTF">2014-08-25T18:59:00Z</dcterms:created>
  <dcterms:modified xsi:type="dcterms:W3CDTF">2014-08-25T18:59:00Z</dcterms:modified>
</cp:coreProperties>
</file>